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Unit 2   My Week</w:t>
      </w:r>
    </w:p>
    <w:p>
      <w:pPr>
        <w:ind w:firstLine="42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Period 4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开心回顾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根据情景，判断正（T）误（F）。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     ）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你想知道对方是否经常打乒乓球，可以问：Do you often play the ping-pong 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     ）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你告诉对方你也喜欢这个公园，可以说：Me too。</w:t>
      </w:r>
      <w:r>
        <w:rPr>
          <w:rFonts w:hint="eastAsia"/>
          <w:color w:val="FFFFFF"/>
          <w:sz w:val="4"/>
          <w:szCs w:val="21"/>
        </w:rPr>
        <w:t>[来源:Z+xx+k.Com]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     ）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别人问你是否经常在公园打篮球，你说：Do you often play the ping-pong 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     ）</w:t>
      </w:r>
      <w:r>
        <w:rPr>
          <w:rFonts w:hint="eastAsia"/>
          <w:szCs w:val="21"/>
        </w:rPr>
        <w:t>4你想问对方今天是不是星期五，可以问：Is it Friday?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     ）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你想说你经常在周末看书，可以说：I often listen to music on the weekend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  经常 即often，打乒乓球 即“play the ping-pong ”，这是询问对方是否经常做某事的句型。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 当别人说了一句肯定的观点，恰巧你也有同感时，可以直接用“Me too”表示赞同。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 “打篮球”为“play basketball”。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 询问对方今天是不是星期几的句型，即Is it +星期几？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 看书“read books”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二、从方框里选出正确的答语。  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68580</wp:posOffset>
                </wp:positionV>
                <wp:extent cx="2752725" cy="1209675"/>
                <wp:effectExtent l="7620" t="8255" r="13335" b="16510"/>
                <wp:wrapNone/>
                <wp:docPr id="1" name="文本框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09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A. Me too.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B. No , I don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C. I have Chinese ,PE and science 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D. It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a maths book.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E. She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quite and kind 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alt="学科网(www.zxxk.com)--教育资源门户，提供试卷、教案、课件、论文、素材及各类教学资源下载，还有大量而丰富的教学相关资讯！" type="#_x0000_t202" style="position:absolute;left:0pt;margin-left:40.05pt;margin-top:5.4pt;height:95.25pt;width:216.75pt;z-index:251659264;mso-width-relative:page;mso-height-relative:page;" fillcolor="#FFFFFF" filled="t" stroked="t" coordsize="21600,21600" o:gfxdata="UEsDBAoAAAAAAIdO4kAAAAAAAAAAAAAAAAAEAAAAZHJzL1BLAwQUAAAACACHTuJAzGMvN9cAAAAJ&#10;AQAADwAAAGRycy9kb3ducmV2LnhtbE2PMU/DMBCFdyT+g3VIbNR2W6IS4nRAYgAGRIGBzYmvcUR8&#10;jmKnLf+eY6Ljvff03XvV9hQGccAp9ZEM6IUCgdRG11Nn4OP98WYDImVLzg6R0MAPJtjWlxeVLV08&#10;0hsedrkTDKFUWgM+57GUMrUeg02LOCKxt49TsJnPqZNuskeGh0EulSpksD3xB29HfPDYfu/mYGD5&#10;+eSdbI7P450rXmb9td7717Ux11da3YPIeMr/Yfirz9Wh5k5NnMklMRjYKM1J1hUvYP9WrwoQDcOV&#10;XoGsK3m+oP4FUEsDBBQAAAAIAIdO4kCzwtniDAMAAH8FAAAOAAAAZHJzL2Uyb0RvYy54bWytVEtP&#10;1UAU3pv4HyZd6YL7wsuFG+4lEcSNUSMa10M7bSe2nToz0F5XYFBQMcACX2AiiREXCr4hvPwxcnsv&#10;K/6CZ6blISaGhV20p3PO+c7rO9PbF/seGiVcUBbUjGKuYCASmMyigVMzbt0c7Og2kJA4sLDHAlIz&#10;GkQYffWzZ3qjsEpKzGWeRTgCkEBUo7BmuFKG1XxemC7xscixkASgtBn3sYRf7uQtjiNA9718qVDo&#10;ykeMWyFnJhECTgdSpZEh8tMAMtumJhlg5ohPApmicuJhCSUJl4bCqOtsbZuY8pptCyKRVzOgUqnf&#10;EATkYfXO13tx1eE4dKmZpYBPk8KJmnxMAwh6CDWAJUYjnP4F5VOTM8FsmTOZn08L0R2BKoqFE70Z&#10;cnFIdC3QahEeNl38P1jz6uh1jqgFTDBQgH0YePJsMln8kCw9RBcMZBFhQruaH9+1luda23PnoijK&#10;3YvjOyr/8x0dyfzL9v0v7e8Tycbs3vP3ydTa/tZ0MjO7u7PQXp1vPl37NTYONsnSFAjt1Z3dzR9K&#10;WNmAKCC0vr1JXs82Zx43ZydanzfBEiKlaLvrT9rb24DW/vkiWXzUfLu8NznTHpveXf/UXJ1uvZpI&#10;jVsL680HX8GlvbK6vzWuBhqFogp1DYVQmYwvslgVl50LOFRzim3uqy9MAIEe6NA4pAOJJTLhsFQp&#10;lyqlsoFM0BVLhZ6uSlnh5I/cQy7kZcJ8pISawYFvmgZ49IqQqemBScYOa5B6HuJM3qbS1QNWcbVS&#10;gE8qoJDBjNNjwZ3hfo+jUQwUHtRPloQjjlsXC+rRSP92gfSdg1AeDRBWi59tgqQeuQFFpKnDXuh0&#10;VRgvQBF0odwNPUAmhsW3YeFA9EMgjwicNDLz6KHLH2lUOnv6+zuzzMVxM9WgASzctEKtUma46lNJ&#10;uJZcgq1LgYVkIwSCBnAvGSobn1gG8ghcY0rSlhJT7zSW0AQvgFEqrqScUJKMh2OAUeIwsxrAnwiu&#10;Bijv7gjmEHMk5NRxYdCaT9oZ9lIzIrtD1OIf/9chju7N+m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MYy831wAAAAkBAAAPAAAAAAAAAAEAIAAAACIAAABkcnMvZG93bnJldi54bWxQSwECFAAUAAAA&#10;CACHTuJAs8LZ4gwDAAB/BQAADgAAAAAAAAABACAAAAAmAQAAZHJzL2Uyb0RvYy54bWxQSwUGAAAA&#10;AAYABgBZAQAApAY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A. Me too.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B. No , I don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C. I have Chinese ,PE and science 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D. It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a maths book.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E. She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quite and kind 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szCs w:val="21"/>
        </w:rPr>
        <w:t xml:space="preserve">(    ) </w:t>
      </w:r>
      <w:r>
        <w:rPr>
          <w:rFonts w:hint="eastAsia"/>
          <w:szCs w:val="21"/>
        </w:rPr>
        <w:t>1. What</w:t>
      </w:r>
      <w:r>
        <w:rPr>
          <w:szCs w:val="21"/>
        </w:rPr>
        <w:t>’</w:t>
      </w:r>
      <w:r>
        <w:rPr>
          <w:rFonts w:hint="eastAsia"/>
          <w:szCs w:val="21"/>
        </w:rPr>
        <w:t>s this ?</w:t>
      </w:r>
      <w:r>
        <w:rPr>
          <w:szCs w:val="21"/>
        </w:rPr>
        <w:t xml:space="preserve">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(    )</w:t>
      </w:r>
      <w:r>
        <w:rPr>
          <w:rFonts w:hint="eastAsia"/>
          <w:szCs w:val="21"/>
        </w:rPr>
        <w:t>2. Do you often play basketball 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(    )</w:t>
      </w:r>
      <w:r>
        <w:rPr>
          <w:rFonts w:hint="eastAsia"/>
          <w:szCs w:val="21"/>
        </w:rPr>
        <w:t>3. What</w:t>
      </w:r>
      <w:r>
        <w:rPr>
          <w:szCs w:val="21"/>
        </w:rPr>
        <w:t>’</w:t>
      </w:r>
      <w:r>
        <w:rPr>
          <w:rFonts w:hint="eastAsia"/>
          <w:szCs w:val="21"/>
        </w:rPr>
        <w:t>s your maths teacher like ?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(    )</w:t>
      </w:r>
      <w:r>
        <w:rPr>
          <w:rFonts w:hint="eastAsia"/>
          <w:szCs w:val="21"/>
        </w:rPr>
        <w:t>4. I like this dress very much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(    )</w:t>
      </w:r>
      <w:r>
        <w:rPr>
          <w:rFonts w:hint="eastAsia"/>
          <w:szCs w:val="21"/>
        </w:rPr>
        <w:t>5. What do you have on Tuesday ?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D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E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句意：这是什么？这是一本数学书。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用what引导的疑问句，意为“什么”，是对物品的提问，因此回答有关物品。</w:t>
      </w:r>
    </w:p>
    <w:p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句意：你经常打篮球吗？ 不，我不打。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以助动词do引导的疑问句，肯定回答为Yes ，I do ，否定回答为No，I don</w:t>
      </w:r>
      <w:r>
        <w:rPr>
          <w:szCs w:val="21"/>
        </w:rPr>
        <w:t>’</w:t>
      </w:r>
      <w:r>
        <w:rPr>
          <w:rFonts w:hint="eastAsia"/>
          <w:szCs w:val="21"/>
        </w:rPr>
        <w:t>t。</w:t>
      </w:r>
    </w:p>
    <w:p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句意：你的数学老师什么样？ 她很安静，也很慈祥。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对于人物外貌特征或性</w:t>
      </w:r>
      <w:r>
        <w:rPr>
          <w:rFonts w:hint="eastAsia"/>
          <w:szCs w:val="21"/>
        </w:rPr>
        <w:drawing>
          <wp:inline distT="0" distB="0" distL="114300" distR="114300">
            <wp:extent cx="29210" cy="21590"/>
            <wp:effectExtent l="0" t="0" r="1270" b="127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格特点的提问，直接回答有关的性格特点的词语就可以了。</w:t>
      </w:r>
    </w:p>
    <w:p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句意：我非常喜欢这件连衣裙。我也是。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对于别人的观点，如果赞同的话就可以说“Me too”。</w:t>
      </w:r>
    </w:p>
    <w:p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句意：你在星期二有什么课？我有语文，体育和科学。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对于询问对方某天有哪些学科的句子，只要回答有哪些学科就可以了。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课前导学</w:t>
      </w:r>
    </w:p>
    <w:p>
      <w:pPr>
        <w:numPr>
          <w:ilvl w:val="0"/>
          <w:numId w:val="5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教学版块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Let’s learn and Group work</w:t>
      </w:r>
    </w:p>
    <w:p>
      <w:pPr>
        <w:numPr>
          <w:ilvl w:val="0"/>
          <w:numId w:val="5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词汇全解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wash 洗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【第三人称单数】washes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【合成词】washroom 盥洗室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【短语】wash my clothes 洗我的衣服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She is washing the clothes .</w:t>
      </w:r>
      <w:r>
        <w:rPr>
          <w:rFonts w:hint="eastAsia"/>
          <w:color w:val="FFFFFF"/>
          <w:sz w:val="4"/>
          <w:szCs w:val="21"/>
        </w:rPr>
        <w:t>[来源:学。科。网]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她正在洗衣服。</w:t>
      </w:r>
      <w:r>
        <w:rPr>
          <w:rFonts w:hint="eastAsia"/>
          <w:color w:val="FFFFFF"/>
          <w:sz w:val="4"/>
          <w:szCs w:val="21"/>
        </w:rPr>
        <w:t>[来源:学科网]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 watch 看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【第三人称单数】watches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【近义词】look 看， see看见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【转化】watch （名词）手表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【短语】watch TV   看电视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He is watching TV at home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他正在家里看电视。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do </w:t>
      </w:r>
      <w:r>
        <w:rPr>
          <w:szCs w:val="21"/>
        </w:rPr>
        <w:t>做</w:t>
      </w:r>
      <w:r>
        <w:rPr>
          <w:rFonts w:hint="eastAsia"/>
          <w:szCs w:val="21"/>
        </w:rPr>
        <w:t>；干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【第三人称单数】does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【动词-ing】doing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【过去式】did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【短语】do homework 做作业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【联想】make 制作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Let</w:t>
      </w:r>
      <w:r>
        <w:rPr>
          <w:szCs w:val="21"/>
        </w:rPr>
        <w:t>’</w:t>
      </w:r>
      <w:r>
        <w:rPr>
          <w:rFonts w:hint="eastAsia"/>
          <w:szCs w:val="21"/>
        </w:rPr>
        <w:t>s do morning exercises together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让我们一起做早操吧。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read 读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【过去式】read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【形近词】red 红色 ，ready 准备好的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【短语】read books 看书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【例句】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He likes reading books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他喜欢读书。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play 踢，玩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【派生词】player 运动员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【转化】play （名词）戏剧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</w:t>
      </w:r>
      <w:r>
        <w:rPr>
          <w:rFonts w:hint="eastAsia"/>
          <w:szCs w:val="21"/>
        </w:rPr>
        <w:drawing>
          <wp:inline distT="0" distB="0" distL="114300" distR="114300">
            <wp:extent cx="18415" cy="22860"/>
            <wp:effectExtent l="0" t="0" r="12065" b="762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play football 踢足球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【例句】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My brother wants to play basketball this afternoon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我哥哥今天下午想打篮球。</w:t>
      </w:r>
    </w:p>
    <w:p>
      <w:pPr>
        <w:numPr>
          <w:ilvl w:val="0"/>
          <w:numId w:val="8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句型突破</w:t>
      </w:r>
    </w:p>
    <w:p>
      <w:pPr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hint="eastAsia"/>
        </w:rPr>
        <w:t>巧用often来介绍自己的日常活动。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【课文应用】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I often do homework ,watch TV and draw pictures on the weekend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我经常在周末做作业，看电视和画画。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【句型结构】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I often+动词（短语）原形+其他。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【重点解析】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often是频度副词，意为“时常；常常”，通常放在行为动词之前，表示事情或动作发生的频率。</w:t>
      </w:r>
    </w:p>
    <w:p>
      <w:pPr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hint="eastAsia"/>
        </w:rPr>
        <w:t>用“What about ... ？”来询问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【课文应用】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What about you？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你呢？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“What about ... ？”是口语中常用到的句型，其主要用法如下：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 xml:space="preserve">※ </w:t>
      </w:r>
      <w:r>
        <w:rPr>
          <w:rFonts w:hint="eastAsia"/>
        </w:rPr>
        <w:t>表示“询问对方的意见”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例如：I</w:t>
      </w:r>
      <w:r>
        <w:t>’</w:t>
      </w:r>
      <w:r>
        <w:rPr>
          <w:rFonts w:hint="eastAsia"/>
        </w:rPr>
        <w:t>d like a hamburger . What about ... 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我想要一个汉堡。你呢？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 xml:space="preserve">※ </w:t>
      </w:r>
      <w:r>
        <w:rPr>
          <w:rFonts w:hint="eastAsia"/>
        </w:rPr>
        <w:t>表示“建议”。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例如：What about some apples 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吃一</w:t>
      </w:r>
      <w:r>
        <w:rPr>
          <w:rFonts w:hint="eastAsia"/>
        </w:rPr>
        <w:drawing>
          <wp:inline distT="0" distB="0" distL="114300" distR="114300">
            <wp:extent cx="29210" cy="19050"/>
            <wp:effectExtent l="0" t="0" r="1270" b="381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些苹果怎么样？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 xml:space="preserve">※ </w:t>
      </w:r>
      <w:r>
        <w:rPr>
          <w:rFonts w:hint="eastAsia"/>
        </w:rPr>
        <w:t>表示“询问某人的情况”。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例如：You like swimming . What about your elder sister ?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你喜欢游泳。你姐姐呢？</w:t>
      </w:r>
    </w:p>
    <w:p>
      <w:pPr>
        <w:numPr>
          <w:ilvl w:val="0"/>
          <w:numId w:val="8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知识拓展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 xml:space="preserve">※   </w:t>
      </w:r>
      <w:r>
        <w:rPr>
          <w:rFonts w:hint="eastAsia"/>
        </w:rPr>
        <w:t>Me too的用法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【课文应用】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Me too。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我也是。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口语中说me too，其意为“我也一样”，主要用于延续前面的肯定信息。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如：“I like potato chips.”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“我喜欢吃薯条。”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“Me too.”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“我也是。”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“I’m going home.”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“我要回家了。”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“Me too.”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“我也是。”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类似地，若语义需要还可以说us too。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如：“I’m glad it’s Frid</w:t>
      </w:r>
      <w:r>
        <w:rPr>
          <w:rFonts w:hint="eastAsia"/>
        </w:rPr>
        <w:drawing>
          <wp:inline distT="0" distB="0" distL="114300" distR="114300">
            <wp:extent cx="29210" cy="22860"/>
            <wp:effectExtent l="0" t="0" r="1270" b="762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ay.”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“我很高兴今天是星期五。”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“Us too!”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“我们也高兴!”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作业设计</w:t>
      </w:r>
    </w:p>
    <w:p>
      <w:pPr>
        <w:numPr>
          <w:ilvl w:val="0"/>
          <w:numId w:val="10"/>
        </w:num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选出与其余两项不同类的一项。</w:t>
      </w:r>
    </w:p>
    <w:p>
      <w:pPr>
        <w:spacing w:line="360" w:lineRule="auto"/>
        <w:rPr>
          <w:szCs w:val="21"/>
        </w:rPr>
      </w:pPr>
      <w:r>
        <w:rPr>
          <w:szCs w:val="21"/>
        </w:rPr>
        <w:t>（     ）1．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A．</w:t>
      </w:r>
      <w:r>
        <w:rPr>
          <w:rFonts w:hint="eastAsia"/>
          <w:szCs w:val="21"/>
        </w:rPr>
        <w:t xml:space="preserve">Monday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Tuesday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 xml:space="preserve">Chinese </w:t>
      </w:r>
    </w:p>
    <w:p>
      <w:pPr>
        <w:spacing w:line="360" w:lineRule="auto"/>
        <w:rPr>
          <w:szCs w:val="21"/>
        </w:rPr>
      </w:pPr>
      <w:r>
        <w:rPr>
          <w:szCs w:val="21"/>
        </w:rPr>
        <w:t>（     ）2．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A．</w:t>
      </w:r>
      <w:r>
        <w:rPr>
          <w:rFonts w:hint="eastAsia"/>
          <w:szCs w:val="21"/>
        </w:rPr>
        <w:t>book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bag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our</w:t>
      </w:r>
    </w:p>
    <w:p>
      <w:pPr>
        <w:spacing w:line="360" w:lineRule="auto"/>
        <w:rPr>
          <w:szCs w:val="21"/>
        </w:rPr>
      </w:pPr>
      <w:r>
        <w:rPr>
          <w:szCs w:val="21"/>
        </w:rPr>
        <w:t>（     ）3．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</w:t>
      </w:r>
      <w:r>
        <w:rPr>
          <w:rFonts w:hint="eastAsia"/>
          <w:szCs w:val="21"/>
        </w:rPr>
        <w:t>go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often        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do</w:t>
      </w:r>
    </w:p>
    <w:p>
      <w:pPr>
        <w:spacing w:line="360" w:lineRule="auto"/>
        <w:rPr>
          <w:szCs w:val="21"/>
        </w:rPr>
      </w:pPr>
      <w:r>
        <w:rPr>
          <w:szCs w:val="21"/>
        </w:rPr>
        <w:t>（     ）4．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</w:t>
      </w:r>
      <w:r>
        <w:rPr>
          <w:rFonts w:hint="eastAsia"/>
          <w:szCs w:val="21"/>
        </w:rPr>
        <w:t>maths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Chinese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 xml:space="preserve">Friday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（     ）5．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</w:t>
      </w:r>
      <w:r>
        <w:rPr>
          <w:rFonts w:hint="eastAsia"/>
          <w:szCs w:val="21"/>
        </w:rPr>
        <w:t>weekend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school      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home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（     ）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</w:t>
      </w:r>
      <w:r>
        <w:rPr>
          <w:rFonts w:hint="eastAsia"/>
          <w:szCs w:val="21"/>
        </w:rPr>
        <w:t xml:space="preserve">on           </w:t>
      </w:r>
      <w:r>
        <w:rPr>
          <w:rFonts w:hint="eastAsia"/>
          <w:szCs w:val="21"/>
        </w:rPr>
        <w:drawing>
          <wp:inline distT="0" distB="0" distL="114300" distR="114300">
            <wp:extent cx="18415" cy="22860"/>
            <wp:effectExtent l="0" t="0" r="12065" b="762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seven       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twenty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（     ）</w:t>
      </w: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</w:t>
      </w:r>
      <w:r>
        <w:rPr>
          <w:rFonts w:hint="eastAsia"/>
          <w:szCs w:val="21"/>
        </w:rPr>
        <w:t xml:space="preserve">read       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play        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storybook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（     ）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A．</w:t>
      </w:r>
      <w:r>
        <w:rPr>
          <w:rFonts w:hint="eastAsia"/>
          <w:szCs w:val="21"/>
        </w:rPr>
        <w:t xml:space="preserve">music     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 xml:space="preserve">art                </w: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class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C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C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B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C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A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A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C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Monday 意为“星期一”，“Tuesday”意为“星期二”，Chinese意为“汉语”，从中可以看出A和B属于有关星期的名词，而C属于语言一类的，故选C。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book 意为“书”，“bag”意为“书包”，our意为“我们的”，从中可以看出A和B属于有关学习文具的名词，而C属于代词一类的，故选C。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go 意为“去”，“often”意为“经常”，do意为“做”，从</w:t>
      </w:r>
      <w:r>
        <w:rPr>
          <w:rFonts w:hint="eastAsia"/>
          <w:szCs w:val="21"/>
        </w:rPr>
        <w:drawing>
          <wp:inline distT="0" distB="0" distL="114300" distR="114300">
            <wp:extent cx="18415" cy="15240"/>
            <wp:effectExtent l="0" t="0" r="12065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中可以看出A和C属于动词，而B属于频度副词一类的，故选B。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maths意为“数学”，“Chinese”意为“语文”，Friday意为“星期五”，从中可以看出A和B属于学习科目，而C属于星期名词一类的，故选C。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weekend意为“周末”，“school”意为“学校”，home意为“家”，从中可以看出B和C属于地点，而A属于星期名词一类的，故选A。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on意为“在……上面”，“seven”意为“七”twenty意为“二十”，从中可以看出B和C属数词，而A属于介词一类的，故选A。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read意为“读”，“play”意为“玩”，storybook意为“故事书”，从中可以看出A和B属于动词，而C属于名词一类的，故选C。</w:t>
      </w:r>
    </w:p>
    <w:p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music意为“音乐”，“art”意为“美术”，class意为“课”，从中可以看出A和B属于学科科目，而C属于名词一类的，故选C。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二、选用括号内的单词或短语完成句子。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_________（Do/Are）you often read books in the evening ?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It ________(is/are)Friday today .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We _______(have/has)English ,maths and science on Tuesday morning .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What do you do ____</w:t>
      </w:r>
      <w:r>
        <w:rPr>
          <w:rFonts w:hint="eastAsia"/>
          <w:szCs w:val="21"/>
        </w:rPr>
        <w:drawing>
          <wp:inline distT="0" distB="0" distL="114300" distR="114300">
            <wp:extent cx="18415" cy="15240"/>
            <wp:effectExtent l="0" t="0" r="12065" b="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___(on/in)Sunday ?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 often play _________(the football/football)on the weekend .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It</w:t>
      </w:r>
      <w:r>
        <w:rPr>
          <w:szCs w:val="21"/>
        </w:rPr>
        <w:t>’</w:t>
      </w:r>
      <w:r>
        <w:rPr>
          <w:rFonts w:hint="eastAsia"/>
          <w:szCs w:val="21"/>
        </w:rPr>
        <w:t>s ________(a/an)storybook .</w:t>
      </w:r>
      <w:r>
        <w:rPr>
          <w:rFonts w:hint="eastAsia"/>
          <w:color w:val="FFFFFF"/>
          <w:sz w:val="4"/>
          <w:szCs w:val="21"/>
        </w:rPr>
        <w:t>[来源:学科网]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Does she often ___________(listen/listen to)music ?</w:t>
      </w:r>
    </w:p>
    <w:p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She is ________(our/us)art teacher 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Do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is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have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on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football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color w:val="FFFFFF"/>
          <w:sz w:val="4"/>
          <w:szCs w:val="21"/>
        </w:rPr>
        <w:t>[来源:学#科#网Z#X#X#K]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listen to</w:t>
      </w:r>
    </w:p>
    <w:p>
      <w:pPr>
        <w:numPr>
          <w:ilvl w:val="0"/>
          <w:numId w:val="1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our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句意：你经常在晚上读书吗？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句子里有实义动词read，因此用助动词do来引导一般疑问句。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句意：今天星期五。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主语it后面用is。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句意：在星期二上午我们有英语、数学和科学。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主语we是第一人称，因此后面点动词用原形，即have。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句意：你在星期天做什么？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在星期几前面用介词on。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句意：我经常在周末踢足球。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Play后面直接跟某种球类，表示“玩……”。这时作宾语的名词前不加任何冠词。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句意：它是一本故事书。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Storybook是以辅音字母开头的，因此前面用a。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句意：她经常听音乐吗？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Listen to music意为“听音乐”，属于固定搭配。</w:t>
      </w:r>
    </w:p>
    <w:p>
      <w:pPr>
        <w:numPr>
          <w:ilvl w:val="0"/>
          <w:numId w:val="1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句意：她是我们的美术老师。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这里应该用形容词性物主代词，因为后面有名词。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16"/>
        </w:num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单项选择。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）1. I have English _______.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A. in Mondays      B. on Mondays   C. at Mondays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【解析】句意：在星期一我有英语课。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表示在星期几用介词on。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）2. Do you often read books ________ the weekend 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A.from     B. on   C. to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</w:t>
      </w:r>
      <w:r>
        <w:rPr>
          <w:rFonts w:hint="eastAsia"/>
          <w:szCs w:val="21"/>
        </w:rPr>
        <w:drawing>
          <wp:inline distT="0" distB="0" distL="114300" distR="114300">
            <wp:extent cx="29210" cy="15240"/>
            <wp:effectExtent l="0" t="0" r="1270" b="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【解析】句意：在周末你经常读书吗？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on the weekend属于固定短语，意为“在周末”。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）3. I have a cooking  class _____ y</w:t>
      </w:r>
      <w:r>
        <w:rPr>
          <w:rFonts w:hint="eastAsia"/>
          <w:szCs w:val="21"/>
        </w:rPr>
        <w:drawing>
          <wp:inline distT="0" distB="0" distL="114300" distR="114300">
            <wp:extent cx="18415" cy="12700"/>
            <wp:effectExtent l="0" t="0" r="0" b="0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our grandma!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A. in     B. on    C. with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【解析】句意：我和你祖母有一节烹饪课。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With+某人意为“和某人在一起”。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）4. I have maths ，_____ 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A.music with art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B.music and art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C.music but art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【解析】句意：我有数学课，音乐课和美术课。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几个食物并列在一起时，用and连接最后两个事物。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）5. I like to read books_____ 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A.behind the sea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B.of the sea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C.by the sea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【解析】句意：我喜欢在海边读书。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by the sea意为“在海边”，属于固定搭配。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(     ) 6. ----Are there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books in your bag?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----No, there aren’t.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A.any     B.a   C.some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【解析】句意：你的书包里有一些书吗？不，没有。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books为复数，所以前面应该是“一些”，some用在肯定句及陈述句中，any用在疑问句和否定句中，这句话是疑问句，因此选用any。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(     ) 7.----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are these apples?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---- sixteen yuan, please.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A、How many B、How old  C、How much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【解析】句意：这些苹果多少钱？十六元。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因为答语里</w:t>
      </w:r>
      <w:r>
        <w:rPr>
          <w:rFonts w:hint="eastAsia"/>
          <w:szCs w:val="21"/>
        </w:rPr>
        <w:drawing>
          <wp:inline distT="0" distB="0" distL="114300" distR="114300">
            <wp:extent cx="18415" cy="12700"/>
            <wp:effectExtent l="0" t="0" r="0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是关于价钱的，所以问句应该是对价钱的提问，也就是how much。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 8. There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any lamps in the study.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A. are       B. aren’t      C. Is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【解析】句意：在研究中没有灯。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因为句中有any说明这是一个否定句，所以选B。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(     ) 9.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a pencil and two rulers on the desk.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A.There is 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B.There are  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C.They are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【解析】句意：在桌子上有一支铅笔和两把尺子。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There be 句型采用的是就近原则，即挨着近的名词如果是单数，那么用there is，如果是复数那么用there</w:t>
      </w:r>
      <w:r>
        <w:rPr>
          <w:rFonts w:hint="eastAsia"/>
          <w:szCs w:val="21"/>
        </w:rPr>
        <w:drawing>
          <wp:inline distT="0" distB="0" distL="114300" distR="114300">
            <wp:extent cx="29210" cy="13970"/>
            <wp:effectExtent l="0" t="0" r="0" b="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are，在本题中是a pencil，属于单数名词，因此选A。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(     ) 10. Tom: 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in your classroom?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Mike: There are many desks and chairs.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A. What’s 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Where’s 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How many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【解析】句意：在你的教室里有什么？有一些桌子和椅子。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因为答语里是一些物品。所以问句的疑问词应该是What’s ，意为“什么”。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b/>
          <w:bCs/>
          <w:szCs w:val="21"/>
        </w:rPr>
        <w:t>阅读短文，快速判断：（正确的写T，错误的写F）。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Look at that boy. His name is Li</w:t>
      </w:r>
      <w:r>
        <w:rPr>
          <w:rFonts w:hint="eastAsia"/>
          <w:kern w:val="0"/>
          <w:szCs w:val="21"/>
        </w:rPr>
        <w:t xml:space="preserve"> Lei</w:t>
      </w:r>
      <w:r>
        <w:rPr>
          <w:kern w:val="0"/>
          <w:szCs w:val="21"/>
        </w:rPr>
        <w:t>. He’s a Chinese bo</w:t>
      </w:r>
      <w:r>
        <w:rPr>
          <w:kern w:val="0"/>
          <w:szCs w:val="21"/>
        </w:rPr>
        <w:drawing>
          <wp:inline distT="0" distB="0" distL="114300" distR="114300">
            <wp:extent cx="18415" cy="24130"/>
            <wp:effectExtent l="0" t="0" r="12065" b="6350"/>
            <wp:docPr id="1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y. He is in the kitchen. He likes apples. Su</w:t>
      </w:r>
      <w:r>
        <w:rPr>
          <w:rFonts w:hint="eastAsia"/>
          <w:kern w:val="0"/>
          <w:szCs w:val="21"/>
        </w:rPr>
        <w:t>n</w:t>
      </w:r>
      <w:r>
        <w:rPr>
          <w:kern w:val="0"/>
          <w:szCs w:val="21"/>
        </w:rPr>
        <w:t xml:space="preserve"> Yang is </w:t>
      </w:r>
      <w:r>
        <w:rPr>
          <w:kern w:val="0"/>
          <w:szCs w:val="21"/>
        </w:rPr>
        <w:drawing>
          <wp:inline distT="0" distB="0" distL="114300" distR="114300">
            <wp:extent cx="18415" cy="20320"/>
            <wp:effectExtent l="0" t="0" r="12065" b="2540"/>
            <wp:docPr id="1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at home too. She is in the study. She likes drawing. Is </w:t>
      </w:r>
      <w:r>
        <w:rPr>
          <w:rFonts w:hint="eastAsia"/>
          <w:kern w:val="0"/>
          <w:szCs w:val="21"/>
        </w:rPr>
        <w:t>Liu Yun</w:t>
      </w:r>
      <w:r>
        <w:rPr>
          <w:kern w:val="0"/>
          <w:szCs w:val="21"/>
        </w:rPr>
        <w:t xml:space="preserve"> at home? No, he is in the park. He is thirsty. He wants to drink some juice. Miss Li is in the office. She is reading. 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（   ）1.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Li</w:t>
      </w:r>
      <w:r>
        <w:rPr>
          <w:rFonts w:hint="eastAsia"/>
          <w:kern w:val="0"/>
          <w:szCs w:val="21"/>
        </w:rPr>
        <w:t xml:space="preserve"> Lei</w:t>
      </w:r>
      <w:r>
        <w:rPr>
          <w:kern w:val="0"/>
          <w:szCs w:val="21"/>
        </w:rPr>
        <w:t xml:space="preserve"> is in the kitchen .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（   ）2.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Su</w:t>
      </w:r>
      <w:r>
        <w:rPr>
          <w:rFonts w:hint="eastAsia"/>
          <w:kern w:val="0"/>
          <w:szCs w:val="21"/>
        </w:rPr>
        <w:t>n</w:t>
      </w:r>
      <w:r>
        <w:rPr>
          <w:kern w:val="0"/>
          <w:szCs w:val="21"/>
        </w:rPr>
        <w:t xml:space="preserve"> Yang likes eating pears.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（   ）3.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Su</w:t>
      </w:r>
      <w:r>
        <w:rPr>
          <w:rFonts w:hint="eastAsia"/>
          <w:kern w:val="0"/>
          <w:szCs w:val="21"/>
        </w:rPr>
        <w:t>n</w:t>
      </w:r>
      <w:r>
        <w:rPr>
          <w:kern w:val="0"/>
          <w:szCs w:val="21"/>
        </w:rPr>
        <w:t xml:space="preserve"> Yang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isn’t in the study .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（   ）4.</w:t>
      </w:r>
      <w:r>
        <w:rPr>
          <w:rFonts w:hint="eastAsia"/>
          <w:kern w:val="0"/>
          <w:szCs w:val="21"/>
        </w:rPr>
        <w:t xml:space="preserve">  Liu Yun</w:t>
      </w:r>
      <w:r>
        <w:rPr>
          <w:kern w:val="0"/>
          <w:szCs w:val="21"/>
        </w:rPr>
        <w:t xml:space="preserve"> is thirsty and he wants to drink.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（   ）5.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Miss Li is drawing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18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句意：李磊在厨房里。</w:t>
      </w:r>
    </w:p>
    <w:p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>由短文中的内容“</w:t>
      </w:r>
      <w:r>
        <w:rPr>
          <w:kern w:val="0"/>
          <w:szCs w:val="21"/>
        </w:rPr>
        <w:t xml:space="preserve"> His name is Li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drawing>
          <wp:inline distT="0" distB="0" distL="114300" distR="114300">
            <wp:extent cx="18415" cy="21590"/>
            <wp:effectExtent l="0" t="0" r="12065" b="1270"/>
            <wp:docPr id="1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>Lei</w:t>
      </w:r>
      <w:r>
        <w:rPr>
          <w:kern w:val="0"/>
          <w:szCs w:val="21"/>
        </w:rPr>
        <w:t>. He’s a Chinese boy. He is in the kit</w:t>
      </w:r>
      <w:r>
        <w:rPr>
          <w:kern w:val="0"/>
          <w:szCs w:val="21"/>
        </w:rPr>
        <w:drawing>
          <wp:inline distT="0" distB="0" distL="114300" distR="114300">
            <wp:extent cx="18415" cy="21590"/>
            <wp:effectExtent l="0" t="0" r="12065" b="1270"/>
            <wp:docPr id="1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chen.</w:t>
      </w:r>
      <w:r>
        <w:rPr>
          <w:rFonts w:hint="eastAsia"/>
          <w:kern w:val="0"/>
          <w:szCs w:val="21"/>
        </w:rPr>
        <w:t>”可知这道题是正确的。</w:t>
      </w:r>
    </w:p>
    <w:p>
      <w:pPr>
        <w:numPr>
          <w:ilvl w:val="0"/>
          <w:numId w:val="18"/>
        </w:num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句意 ：孙杨喜欢吃梨。</w:t>
      </w:r>
    </w:p>
    <w:p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短文中的句子没有说明孙杨爱吃梨，所以说这道题是错误的。</w:t>
      </w:r>
    </w:p>
    <w:p>
      <w:pPr>
        <w:numPr>
          <w:ilvl w:val="0"/>
          <w:numId w:val="18"/>
        </w:num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句意：孙杨没在学习。</w:t>
      </w:r>
    </w:p>
    <w:p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从短文中的句子“</w:t>
      </w:r>
      <w:r>
        <w:rPr>
          <w:kern w:val="0"/>
          <w:szCs w:val="21"/>
        </w:rPr>
        <w:t xml:space="preserve">She is in the study. </w:t>
      </w:r>
      <w:r>
        <w:rPr>
          <w:rFonts w:hint="eastAsia"/>
          <w:kern w:val="0"/>
          <w:szCs w:val="21"/>
        </w:rPr>
        <w:t>”可知这道题是错误的。</w:t>
      </w:r>
    </w:p>
    <w:p>
      <w:pPr>
        <w:numPr>
          <w:ilvl w:val="0"/>
          <w:numId w:val="18"/>
        </w:num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句意：刘运渴了，他想喝。</w:t>
      </w:r>
    </w:p>
    <w:p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从短文中“</w:t>
      </w:r>
      <w:r>
        <w:rPr>
          <w:kern w:val="0"/>
          <w:szCs w:val="21"/>
        </w:rPr>
        <w:t>He is thirsty. He wants to drink some juice.</w:t>
      </w:r>
      <w:r>
        <w:rPr>
          <w:rFonts w:hint="eastAsia"/>
          <w:kern w:val="0"/>
          <w:szCs w:val="21"/>
        </w:rPr>
        <w:t>”可知这道题是正确的。</w:t>
      </w:r>
    </w:p>
    <w:p>
      <w:pPr>
        <w:numPr>
          <w:ilvl w:val="0"/>
          <w:numId w:val="18"/>
        </w:num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句意：李小姐正在画画。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从句子“</w:t>
      </w:r>
      <w:r>
        <w:rPr>
          <w:kern w:val="0"/>
          <w:szCs w:val="21"/>
        </w:rPr>
        <w:t xml:space="preserve">Miss Li is in the office. She is reading. </w:t>
      </w:r>
      <w:r>
        <w:rPr>
          <w:rFonts w:hint="eastAsia"/>
          <w:kern w:val="0"/>
          <w:szCs w:val="21"/>
        </w:rPr>
        <w:t>”可知这道题是错误的。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A5BF7"/>
    <w:multiLevelType w:val="singleLevel"/>
    <w:tmpl w:val="577A5BF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F20C0"/>
    <w:multiLevelType w:val="singleLevel"/>
    <w:tmpl w:val="577F20C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DF2714"/>
    <w:multiLevelType w:val="singleLevel"/>
    <w:tmpl w:val="57DF2714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7E8B621"/>
    <w:multiLevelType w:val="singleLevel"/>
    <w:tmpl w:val="57E8B62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7E925FD"/>
    <w:multiLevelType w:val="singleLevel"/>
    <w:tmpl w:val="57E925F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7E926B0"/>
    <w:multiLevelType w:val="singleLevel"/>
    <w:tmpl w:val="57E926B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7E9291F"/>
    <w:multiLevelType w:val="singleLevel"/>
    <w:tmpl w:val="57E9291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7E929FC"/>
    <w:multiLevelType w:val="singleLevel"/>
    <w:tmpl w:val="57E929F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7E92A62"/>
    <w:multiLevelType w:val="singleLevel"/>
    <w:tmpl w:val="57E92A6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7E9FE05"/>
    <w:multiLevelType w:val="singleLevel"/>
    <w:tmpl w:val="57E9FE05"/>
    <w:lvl w:ilvl="0" w:tentative="0">
      <w:start w:val="3"/>
      <w:numFmt w:val="chineseCounting"/>
      <w:suff w:val="nothing"/>
      <w:lvlText w:val="%1、"/>
      <w:lvlJc w:val="left"/>
    </w:lvl>
  </w:abstractNum>
  <w:abstractNum w:abstractNumId="10">
    <w:nsid w:val="57EA072C"/>
    <w:multiLevelType w:val="singleLevel"/>
    <w:tmpl w:val="57EA072C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7EA07BC"/>
    <w:multiLevelType w:val="singleLevel"/>
    <w:tmpl w:val="57EA07B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7EA0AB9"/>
    <w:multiLevelType w:val="singleLevel"/>
    <w:tmpl w:val="57EA0AB9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7EA0D3C"/>
    <w:multiLevelType w:val="singleLevel"/>
    <w:tmpl w:val="57EA0D3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7EA0D8B"/>
    <w:multiLevelType w:val="singleLevel"/>
    <w:tmpl w:val="57EA0D8B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7EA0F53"/>
    <w:multiLevelType w:val="singleLevel"/>
    <w:tmpl w:val="57EA0F53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7EA105A"/>
    <w:multiLevelType w:val="singleLevel"/>
    <w:tmpl w:val="57EA105A"/>
    <w:lvl w:ilvl="0" w:tentative="0">
      <w:start w:val="3"/>
      <w:numFmt w:val="decimal"/>
      <w:suff w:val="space"/>
      <w:lvlText w:val="%1."/>
      <w:lvlJc w:val="left"/>
    </w:lvl>
  </w:abstractNum>
  <w:abstractNum w:abstractNumId="17">
    <w:nsid w:val="57EA1240"/>
    <w:multiLevelType w:val="singleLevel"/>
    <w:tmpl w:val="57EA1240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17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EC"/>
    <w:rsid w:val="000429A8"/>
    <w:rsid w:val="00086EEA"/>
    <w:rsid w:val="000E7E93"/>
    <w:rsid w:val="00202BA0"/>
    <w:rsid w:val="0030196C"/>
    <w:rsid w:val="00304957"/>
    <w:rsid w:val="00353C16"/>
    <w:rsid w:val="003A3EEC"/>
    <w:rsid w:val="003F79EC"/>
    <w:rsid w:val="004272C3"/>
    <w:rsid w:val="00470728"/>
    <w:rsid w:val="004868A2"/>
    <w:rsid w:val="004A6FE5"/>
    <w:rsid w:val="007116A2"/>
    <w:rsid w:val="007A2BE3"/>
    <w:rsid w:val="008A0C83"/>
    <w:rsid w:val="009A4939"/>
    <w:rsid w:val="00A068EA"/>
    <w:rsid w:val="00A61270"/>
    <w:rsid w:val="00B009C8"/>
    <w:rsid w:val="00B667FE"/>
    <w:rsid w:val="00B66EA7"/>
    <w:rsid w:val="00BE79D0"/>
    <w:rsid w:val="00D85D0C"/>
    <w:rsid w:val="00D95B74"/>
    <w:rsid w:val="00E27EE8"/>
    <w:rsid w:val="00E94DE8"/>
    <w:rsid w:val="00EC107E"/>
    <w:rsid w:val="00F7121D"/>
    <w:rsid w:val="00FB7E2F"/>
    <w:rsid w:val="00FE1D8D"/>
    <w:rsid w:val="01657CDA"/>
    <w:rsid w:val="01DD4B0C"/>
    <w:rsid w:val="028C6D97"/>
    <w:rsid w:val="03FF789B"/>
    <w:rsid w:val="04036307"/>
    <w:rsid w:val="05C843FD"/>
    <w:rsid w:val="08FC3C94"/>
    <w:rsid w:val="09954AD8"/>
    <w:rsid w:val="0A0E7E01"/>
    <w:rsid w:val="0AF67B8B"/>
    <w:rsid w:val="0C040DE8"/>
    <w:rsid w:val="0DEB6E2B"/>
    <w:rsid w:val="0F8C7D01"/>
    <w:rsid w:val="104945D8"/>
    <w:rsid w:val="13E236AC"/>
    <w:rsid w:val="14F02A22"/>
    <w:rsid w:val="15F94C24"/>
    <w:rsid w:val="16386B49"/>
    <w:rsid w:val="1702353F"/>
    <w:rsid w:val="17702746"/>
    <w:rsid w:val="17AC3AFA"/>
    <w:rsid w:val="183B40F7"/>
    <w:rsid w:val="1A0B4636"/>
    <w:rsid w:val="1ABE565D"/>
    <w:rsid w:val="1B9E7301"/>
    <w:rsid w:val="1DF60438"/>
    <w:rsid w:val="1FBB61CC"/>
    <w:rsid w:val="208C1BF3"/>
    <w:rsid w:val="20B546E6"/>
    <w:rsid w:val="22AE23DE"/>
    <w:rsid w:val="24DA5CCF"/>
    <w:rsid w:val="26313787"/>
    <w:rsid w:val="2651522A"/>
    <w:rsid w:val="280801E0"/>
    <w:rsid w:val="281557E2"/>
    <w:rsid w:val="2B613FB0"/>
    <w:rsid w:val="2D07786C"/>
    <w:rsid w:val="2D4E3EC6"/>
    <w:rsid w:val="2DB9621E"/>
    <w:rsid w:val="2E8104A4"/>
    <w:rsid w:val="2FA7553C"/>
    <w:rsid w:val="30C51AFF"/>
    <w:rsid w:val="340F6426"/>
    <w:rsid w:val="34647499"/>
    <w:rsid w:val="39EE5E6B"/>
    <w:rsid w:val="3A007695"/>
    <w:rsid w:val="3C607D6B"/>
    <w:rsid w:val="3C9F1366"/>
    <w:rsid w:val="3EB44E8C"/>
    <w:rsid w:val="3F8B390B"/>
    <w:rsid w:val="3FF3215F"/>
    <w:rsid w:val="40B5012A"/>
    <w:rsid w:val="41845B3B"/>
    <w:rsid w:val="42F62714"/>
    <w:rsid w:val="43EC2A29"/>
    <w:rsid w:val="45FD536D"/>
    <w:rsid w:val="4706559D"/>
    <w:rsid w:val="48752FC9"/>
    <w:rsid w:val="489C7E1C"/>
    <w:rsid w:val="499F637D"/>
    <w:rsid w:val="4AA32C9E"/>
    <w:rsid w:val="4B5C39B3"/>
    <w:rsid w:val="4C916EB2"/>
    <w:rsid w:val="4E491020"/>
    <w:rsid w:val="4ED06C0D"/>
    <w:rsid w:val="4EEE0BEA"/>
    <w:rsid w:val="4EFD7520"/>
    <w:rsid w:val="51116FEE"/>
    <w:rsid w:val="53013F85"/>
    <w:rsid w:val="554972B5"/>
    <w:rsid w:val="566224C1"/>
    <w:rsid w:val="57FA4A6C"/>
    <w:rsid w:val="591203FF"/>
    <w:rsid w:val="59EB7CD9"/>
    <w:rsid w:val="5B7729FE"/>
    <w:rsid w:val="5BF72268"/>
    <w:rsid w:val="5C864A42"/>
    <w:rsid w:val="5E504B4C"/>
    <w:rsid w:val="5E8B20AC"/>
    <w:rsid w:val="5FA5554A"/>
    <w:rsid w:val="5FE858D0"/>
    <w:rsid w:val="61CC0609"/>
    <w:rsid w:val="62B13A3B"/>
    <w:rsid w:val="62D05E7F"/>
    <w:rsid w:val="65E64B12"/>
    <w:rsid w:val="66C4201C"/>
    <w:rsid w:val="673236BE"/>
    <w:rsid w:val="6A0D6006"/>
    <w:rsid w:val="6BD76BF0"/>
    <w:rsid w:val="6DC077FA"/>
    <w:rsid w:val="6ED13F87"/>
    <w:rsid w:val="6FF103C5"/>
    <w:rsid w:val="70267D24"/>
    <w:rsid w:val="702C25DB"/>
    <w:rsid w:val="704440D4"/>
    <w:rsid w:val="712B1AD7"/>
    <w:rsid w:val="71B02E4D"/>
    <w:rsid w:val="75506796"/>
    <w:rsid w:val="779F5864"/>
    <w:rsid w:val="79B228E4"/>
    <w:rsid w:val="7B74673C"/>
    <w:rsid w:val="7B9D1760"/>
    <w:rsid w:val="7C213720"/>
    <w:rsid w:val="7EA6344B"/>
    <w:rsid w:val="7F255A67"/>
    <w:rsid w:val="7FFE2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styleId="9">
    <w:name w:val="Hyperlink"/>
    <w:uiPriority w:val="0"/>
    <w:rPr>
      <w:color w:val="0563C1"/>
      <w:u w:val="single"/>
    </w:rPr>
  </w:style>
  <w:style w:type="character" w:customStyle="1" w:styleId="10">
    <w:name w:val="页脚 Char"/>
    <w:link w:val="2"/>
    <w:uiPriority w:val="0"/>
    <w:rPr>
      <w:kern w:val="2"/>
      <w:sz w:val="18"/>
      <w:szCs w:val="18"/>
    </w:rPr>
  </w:style>
  <w:style w:type="character" w:customStyle="1" w:styleId="11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11</Pages>
  <Words>3369</Words>
  <Characters>5416</Characters>
  <Lines>241</Lines>
  <Paragraphs>336</Paragraphs>
  <TotalTime>0</TotalTime>
  <ScaleCrop>false</ScaleCrop>
  <LinksUpToDate>false</LinksUpToDate>
  <CharactersWithSpaces>6751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2022-11-29T06:33:11Z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397F2FAD4C4841DAB2C84FA46C94F747</vt:lpwstr>
  </property>
</Properties>
</file>